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90" w:rsidRPr="00E42290" w:rsidRDefault="00E42290" w:rsidP="00E4229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n-US" w:eastAsia="tr-TR"/>
        </w:rPr>
        <w:t xml:space="preserve">           </w:t>
      </w:r>
      <w:r w:rsidRPr="00E42290">
        <w:rPr>
          <w:rFonts w:ascii="Calibri" w:eastAsia="Times New Roman" w:hAnsi="Calibri" w:cs="Times New Roman"/>
          <w:noProof/>
          <w:sz w:val="24"/>
          <w:szCs w:val="24"/>
          <w:lang w:val="en-US" w:eastAsia="tr-TR"/>
        </w:rPr>
        <w:t xml:space="preserve">    </w:t>
      </w:r>
      <w:r w:rsidRPr="00E4229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699895" cy="988060"/>
            <wp:effectExtent l="0" t="0" r="0" b="254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8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062"/>
        <w:gridCol w:w="2578"/>
      </w:tblGrid>
      <w:tr w:rsidR="00E42290" w:rsidRPr="00E42290" w:rsidTr="004D672D">
        <w:trPr>
          <w:trHeight w:val="80"/>
        </w:trPr>
        <w:tc>
          <w:tcPr>
            <w:tcW w:w="2160" w:type="dxa"/>
          </w:tcPr>
          <w:p w:rsidR="00E42290" w:rsidRPr="00E42290" w:rsidRDefault="00E42290" w:rsidP="00E422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2290" w:rsidRPr="00E42290" w:rsidRDefault="00E42290" w:rsidP="00E422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</w:t>
            </w:r>
          </w:p>
        </w:tc>
        <w:tc>
          <w:tcPr>
            <w:tcW w:w="6062" w:type="dxa"/>
          </w:tcPr>
          <w:p w:rsidR="00E42290" w:rsidRPr="00E42290" w:rsidRDefault="00E42290" w:rsidP="00E422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T.C.</w:t>
            </w:r>
          </w:p>
          <w:p w:rsidR="00E42290" w:rsidRPr="00E42290" w:rsidRDefault="00E42290" w:rsidP="00E42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YEDİTEPE ÜNİVERSİTESİ</w:t>
            </w:r>
          </w:p>
          <w:p w:rsidR="00E42290" w:rsidRPr="00E42290" w:rsidRDefault="00E42290" w:rsidP="00E42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SAĞLIK BİLİMLERİ ENSTİTÜSÜ</w:t>
            </w:r>
          </w:p>
          <w:p w:rsidR="00E42290" w:rsidRPr="00E42290" w:rsidRDefault="00E42290" w:rsidP="00E42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4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………………………..</w:t>
            </w:r>
            <w:proofErr w:type="gramEnd"/>
            <w:r w:rsidRPr="00E4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ANABİLİM DALI BAŞKANLIĞI</w:t>
            </w:r>
          </w:p>
          <w:p w:rsidR="00E42290" w:rsidRPr="00E42290" w:rsidRDefault="00E42290" w:rsidP="00E422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42290" w:rsidRPr="00E42290" w:rsidRDefault="00E42290" w:rsidP="00E42290">
            <w:pPr>
              <w:spacing w:after="0" w:line="240" w:lineRule="atLeast"/>
              <w:ind w:left="-16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42290" w:rsidRPr="00E42290" w:rsidRDefault="00DB4A43" w:rsidP="00E42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ÖZEL ÖĞRENCİLİKTEN NORMAL ÖĞREN</w:t>
            </w:r>
            <w:r w:rsidR="00E4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CİLİĞE GEÇİŞ FORMU</w:t>
            </w:r>
          </w:p>
        </w:tc>
        <w:tc>
          <w:tcPr>
            <w:tcW w:w="2578" w:type="dxa"/>
          </w:tcPr>
          <w:p w:rsidR="00E42290" w:rsidRPr="00E42290" w:rsidRDefault="00E42290" w:rsidP="00E422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2290" w:rsidRPr="00E42290" w:rsidRDefault="00E42290" w:rsidP="00E422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</w:t>
            </w:r>
          </w:p>
          <w:p w:rsidR="00E42290" w:rsidRPr="00E42290" w:rsidRDefault="00E42290" w:rsidP="00E422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2290" w:rsidRPr="00E42290" w:rsidTr="004D672D">
        <w:tc>
          <w:tcPr>
            <w:tcW w:w="8222" w:type="dxa"/>
            <w:gridSpan w:val="2"/>
          </w:tcPr>
          <w:p w:rsidR="00E42290" w:rsidRPr="00E42290" w:rsidRDefault="00E42290" w:rsidP="00E422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2290" w:rsidRPr="00E42290" w:rsidRDefault="00E42290" w:rsidP="00E422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78" w:type="dxa"/>
          </w:tcPr>
          <w:p w:rsidR="00E42290" w:rsidRPr="00E42290" w:rsidRDefault="00E42290" w:rsidP="00E42290">
            <w:pPr>
              <w:keepNext/>
              <w:tabs>
                <w:tab w:val="left" w:pos="-1560"/>
                <w:tab w:val="left" w:pos="-1418"/>
                <w:tab w:val="left" w:pos="708"/>
              </w:tabs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42290" w:rsidRPr="00E42290" w:rsidRDefault="00E42290" w:rsidP="00E4229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>/…../201…</w:t>
      </w:r>
    </w:p>
    <w:p w:rsidR="00E42290" w:rsidRPr="00E42290" w:rsidRDefault="00E42290" w:rsidP="00E42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61"/>
      </w:tblGrid>
      <w:tr w:rsidR="00E42290" w:rsidRPr="00E42290" w:rsidTr="004D672D">
        <w:trPr>
          <w:trHeight w:val="588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ÖĞRENCİNİN</w:t>
            </w:r>
          </w:p>
        </w:tc>
      </w:tr>
      <w:tr w:rsidR="00E42290" w:rsidRPr="00E42290" w:rsidTr="004D672D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Adı, Soyadı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2290" w:rsidRPr="00E42290" w:rsidTr="004D672D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2290" w:rsidRPr="00E42290" w:rsidTr="004D672D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Telefonu/ E-posta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2290" w:rsidRPr="00E42290" w:rsidTr="004D672D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Anabilim Dalı</w:t>
            </w:r>
            <w:r w:rsidRPr="00E4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2290" w:rsidRPr="00E42290" w:rsidTr="004D672D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Kayıt Tarihi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2290" w:rsidRPr="00E42290" w:rsidTr="004D672D">
        <w:tc>
          <w:tcPr>
            <w:tcW w:w="2518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Eksik Belgeler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ALES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9365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TÖMER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DİPLOMA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YDS/TOEFL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2290" w:rsidRPr="00E42290" w:rsidTr="004D672D">
        <w:tc>
          <w:tcPr>
            <w:tcW w:w="2518" w:type="dxa"/>
            <w:shd w:val="clear" w:color="auto" w:fill="auto"/>
            <w:vAlign w:val="center"/>
          </w:tcPr>
          <w:p w:rsidR="00E42290" w:rsidRPr="00E42290" w:rsidRDefault="006E64EC" w:rsidP="006E64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Sunulan Belgeler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6E64EC" w:rsidRDefault="006E64EC" w:rsidP="006E64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4EC" w:rsidRPr="00E42290" w:rsidRDefault="006E64EC" w:rsidP="006E64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ALES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9365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TÖMER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DİPLOMA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YDS/TOEFL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42290" w:rsidRPr="00E42290" w:rsidRDefault="00E42290" w:rsidP="00E422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42290" w:rsidRPr="00E42290" w:rsidRDefault="00E42290" w:rsidP="00E4229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42290" w:rsidRDefault="006E64EC" w:rsidP="00E4229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Özel öğrenci olmama sebep olan belgelerimi ekte sunu</w:t>
      </w:r>
      <w:r w:rsidR="007607CA">
        <w:rPr>
          <w:rFonts w:ascii="Times New Roman" w:eastAsia="Times New Roman" w:hAnsi="Times New Roman" w:cs="Times New Roman"/>
          <w:sz w:val="24"/>
          <w:szCs w:val="24"/>
          <w:lang w:eastAsia="tr-TR"/>
        </w:rPr>
        <w:t>yorum. Gereğinin yapılmasını bilgilerinize arz ederim.</w:t>
      </w:r>
    </w:p>
    <w:p w:rsidR="007607CA" w:rsidRPr="00E42290" w:rsidRDefault="007607CA" w:rsidP="00E4229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42290" w:rsidRPr="00E42290" w:rsidRDefault="00E42290" w:rsidP="00E42290">
      <w:pPr>
        <w:spacing w:after="0" w:line="240" w:lineRule="atLeast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İmza</w:t>
      </w:r>
    </w:p>
    <w:p w:rsidR="00E42290" w:rsidRPr="00E42290" w:rsidRDefault="00E42290" w:rsidP="00E42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42290" w:rsidRPr="00E42290" w:rsidRDefault="00E42290" w:rsidP="00E42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422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EKLER</w:t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Ek 1. </w:t>
      </w:r>
    </w:p>
    <w:p w:rsidR="00E42290" w:rsidRPr="00E42290" w:rsidRDefault="00E42290" w:rsidP="00E422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E4229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75564</wp:posOffset>
                </wp:positionV>
                <wp:extent cx="6675120" cy="0"/>
                <wp:effectExtent l="0" t="0" r="30480" b="1905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92B28" id="Düz Bağlayıcı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5.95pt" to="50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E42290" w:rsidRPr="00E42290" w:rsidTr="004D672D">
        <w:trPr>
          <w:trHeight w:val="276"/>
        </w:trPr>
        <w:tc>
          <w:tcPr>
            <w:tcW w:w="4185" w:type="dxa"/>
            <w:vMerge w:val="restart"/>
            <w:vAlign w:val="center"/>
          </w:tcPr>
          <w:p w:rsidR="00E42290" w:rsidRPr="00E42290" w:rsidRDefault="00E42290" w:rsidP="00E422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2290" w:rsidRPr="00E42290" w:rsidRDefault="00E42290" w:rsidP="00E4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ABD Başkanlığı </w:t>
            </w:r>
            <w:proofErr w:type="gramStart"/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Görüşü :</w:t>
            </w:r>
            <w:proofErr w:type="gramEnd"/>
          </w:p>
          <w:p w:rsidR="00E42290" w:rsidRPr="00E42290" w:rsidRDefault="00E42290" w:rsidP="00E4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vMerge w:val="restart"/>
          </w:tcPr>
          <w:p w:rsidR="00E42290" w:rsidRPr="00E42290" w:rsidRDefault="00E42290" w:rsidP="00E422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2290" w:rsidRPr="00E42290" w:rsidRDefault="00E42290" w:rsidP="00E4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Uygundur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42290" w:rsidRPr="00E42290" w:rsidRDefault="00E42290" w:rsidP="00E4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vMerge w:val="restart"/>
          </w:tcPr>
          <w:p w:rsidR="00E42290" w:rsidRPr="00E42290" w:rsidRDefault="00E42290" w:rsidP="00E422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2290" w:rsidRPr="00E42290" w:rsidRDefault="00E42290" w:rsidP="00E4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Uygun değildir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E42290" w:rsidRPr="00E42290" w:rsidRDefault="00E42290" w:rsidP="00E4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42290" w:rsidRPr="00E42290" w:rsidRDefault="00E42290" w:rsidP="00E4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4A43" w:rsidRPr="00054130" w:rsidRDefault="00DB4A43" w:rsidP="00DB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DB4A4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Anabilim Dalı Başkanı</w:t>
      </w:r>
      <w:r w:rsidRPr="00DB4A4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4A4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4A4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4A4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İmza</w:t>
      </w:r>
      <w:r w:rsidRPr="00DB4A4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DB4A4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4A4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4A4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4A4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4A4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Tarih</w:t>
      </w:r>
    </w:p>
    <w:p w:rsidR="00517049" w:rsidRPr="00E42290" w:rsidRDefault="00517049" w:rsidP="00E42290"/>
    <w:sectPr w:rsidR="00517049" w:rsidRPr="00E42290" w:rsidSect="007607CA">
      <w:headerReference w:type="default" r:id="rId7"/>
      <w:pgSz w:w="11906" w:h="16838"/>
      <w:pgMar w:top="718" w:right="1080" w:bottom="567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C8" w:rsidRDefault="00C72BC8" w:rsidP="00A3477F">
      <w:pPr>
        <w:spacing w:after="0" w:line="240" w:lineRule="auto"/>
      </w:pPr>
      <w:r>
        <w:separator/>
      </w:r>
    </w:p>
  </w:endnote>
  <w:endnote w:type="continuationSeparator" w:id="0">
    <w:p w:rsidR="00C72BC8" w:rsidRDefault="00C72BC8" w:rsidP="00A3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C8" w:rsidRDefault="00C72BC8" w:rsidP="00A3477F">
      <w:pPr>
        <w:spacing w:after="0" w:line="240" w:lineRule="auto"/>
      </w:pPr>
      <w:r>
        <w:separator/>
      </w:r>
    </w:p>
  </w:footnote>
  <w:footnote w:type="continuationSeparator" w:id="0">
    <w:p w:rsidR="00C72BC8" w:rsidRDefault="00C72BC8" w:rsidP="00A3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7F" w:rsidRDefault="00A3477F">
    <w:pPr>
      <w:pStyle w:val="stbilgi"/>
    </w:pPr>
  </w:p>
  <w:p w:rsidR="00A3477F" w:rsidRDefault="00A3477F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A3477F" w:rsidTr="00E42290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A3477F" w:rsidRPr="00A3477F" w:rsidRDefault="00E42290" w:rsidP="00A3477F">
          <w:pPr>
            <w:jc w:val="right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FORM: A</w:t>
          </w:r>
          <w:r w:rsidR="004C0DDE"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.</w:t>
          </w: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10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A3477F" w:rsidRPr="00A3477F" w:rsidRDefault="00946F84" w:rsidP="00A3477F">
          <w:pPr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SBE 2017</w:t>
          </w:r>
        </w:p>
      </w:tc>
    </w:tr>
  </w:tbl>
  <w:p w:rsidR="00A3477F" w:rsidRDefault="00A347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6E"/>
    <w:rsid w:val="0002086E"/>
    <w:rsid w:val="00022A59"/>
    <w:rsid w:val="000E1C77"/>
    <w:rsid w:val="0028265E"/>
    <w:rsid w:val="003840C4"/>
    <w:rsid w:val="003B1706"/>
    <w:rsid w:val="00446B48"/>
    <w:rsid w:val="004C0DDE"/>
    <w:rsid w:val="00517049"/>
    <w:rsid w:val="006030E1"/>
    <w:rsid w:val="006E64EC"/>
    <w:rsid w:val="00712345"/>
    <w:rsid w:val="007607CA"/>
    <w:rsid w:val="007A64E2"/>
    <w:rsid w:val="008766AE"/>
    <w:rsid w:val="00931017"/>
    <w:rsid w:val="0093651F"/>
    <w:rsid w:val="00946F84"/>
    <w:rsid w:val="00A3477F"/>
    <w:rsid w:val="00C72BC8"/>
    <w:rsid w:val="00D23887"/>
    <w:rsid w:val="00D25E25"/>
    <w:rsid w:val="00DB2B18"/>
    <w:rsid w:val="00DB4A43"/>
    <w:rsid w:val="00E42290"/>
    <w:rsid w:val="00FC0691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025F18-56ED-476E-B45C-5932A8A6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C7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77F"/>
  </w:style>
  <w:style w:type="paragraph" w:styleId="Altbilgi">
    <w:name w:val="footer"/>
    <w:basedOn w:val="Normal"/>
    <w:link w:val="AltbilgiChar"/>
    <w:uiPriority w:val="99"/>
    <w:unhideWhenUsed/>
    <w:rsid w:val="00A3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Koc</dc:creator>
  <cp:keywords/>
  <dc:description/>
  <cp:lastModifiedBy>Hasan Koc</cp:lastModifiedBy>
  <cp:revision>10</cp:revision>
  <cp:lastPrinted>2016-01-04T13:35:00Z</cp:lastPrinted>
  <dcterms:created xsi:type="dcterms:W3CDTF">2016-01-04T12:45:00Z</dcterms:created>
  <dcterms:modified xsi:type="dcterms:W3CDTF">2017-03-29T09:38:00Z</dcterms:modified>
</cp:coreProperties>
</file>