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EE" w:rsidRPr="00E42290" w:rsidRDefault="008463EE" w:rsidP="008463E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noProof/>
          <w:sz w:val="24"/>
          <w:szCs w:val="24"/>
          <w:lang w:val="en-US" w:eastAsia="tr-TR"/>
        </w:rPr>
        <w:t xml:space="preserve">           </w:t>
      </w:r>
      <w:r w:rsidRPr="00E42290">
        <w:rPr>
          <w:rFonts w:ascii="Calibri" w:eastAsia="Times New Roman" w:hAnsi="Calibri" w:cs="Times New Roman"/>
          <w:noProof/>
          <w:sz w:val="24"/>
          <w:szCs w:val="24"/>
          <w:lang w:val="en-US" w:eastAsia="tr-TR"/>
        </w:rPr>
        <w:t xml:space="preserve">    </w:t>
      </w:r>
      <w:r w:rsidRPr="00E4229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78FF863" wp14:editId="5938A915">
            <wp:extent cx="1699895" cy="988060"/>
            <wp:effectExtent l="0" t="0" r="0" b="254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062"/>
        <w:gridCol w:w="2578"/>
      </w:tblGrid>
      <w:tr w:rsidR="008463EE" w:rsidRPr="00E42290" w:rsidTr="00222FFA">
        <w:trPr>
          <w:trHeight w:val="80"/>
        </w:trPr>
        <w:tc>
          <w:tcPr>
            <w:tcW w:w="2160" w:type="dxa"/>
          </w:tcPr>
          <w:p w:rsidR="008463EE" w:rsidRPr="00E42290" w:rsidRDefault="008463EE" w:rsidP="00222F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463EE" w:rsidRPr="00E42290" w:rsidRDefault="008463EE" w:rsidP="00222F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</w:t>
            </w:r>
          </w:p>
        </w:tc>
        <w:tc>
          <w:tcPr>
            <w:tcW w:w="6062" w:type="dxa"/>
          </w:tcPr>
          <w:p w:rsidR="008463EE" w:rsidRDefault="008463EE" w:rsidP="0022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  <w:p w:rsidR="008463EE" w:rsidRPr="00E42290" w:rsidRDefault="008463EE" w:rsidP="0022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 xml:space="preserve">YEDİTEPE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UNIVERSITY</w:t>
            </w:r>
          </w:p>
          <w:p w:rsidR="008463EE" w:rsidRPr="00E42290" w:rsidRDefault="008463EE" w:rsidP="0022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INSTITUTE OF HEALTH SCIENCES</w:t>
            </w:r>
          </w:p>
          <w:p w:rsidR="008463EE" w:rsidRPr="00E42290" w:rsidRDefault="008463EE" w:rsidP="0022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……………………….. </w:t>
            </w:r>
            <w:r w:rsidR="00C42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DEPARTMENT </w:t>
            </w:r>
          </w:p>
          <w:p w:rsidR="008463EE" w:rsidRPr="00E42290" w:rsidRDefault="008463EE" w:rsidP="00222FF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8463EE" w:rsidRPr="00E42290" w:rsidRDefault="008463EE" w:rsidP="00222FFA">
            <w:pPr>
              <w:spacing w:after="0" w:line="240" w:lineRule="atLeast"/>
              <w:ind w:left="-16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8463EE" w:rsidRPr="00E42290" w:rsidRDefault="008463EE" w:rsidP="005859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TRANSITION FROM SPECIAL STUDENT TO NORMAL STUDENT STATUS</w:t>
            </w:r>
            <w:r w:rsidR="00585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</w:t>
            </w:r>
            <w:bookmarkEnd w:id="0"/>
          </w:p>
        </w:tc>
        <w:tc>
          <w:tcPr>
            <w:tcW w:w="2578" w:type="dxa"/>
          </w:tcPr>
          <w:p w:rsidR="008463EE" w:rsidRPr="00E42290" w:rsidRDefault="008463EE" w:rsidP="00222F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463EE" w:rsidRPr="00E42290" w:rsidRDefault="008463EE" w:rsidP="00222F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</w:t>
            </w:r>
          </w:p>
          <w:p w:rsidR="008463EE" w:rsidRPr="00E42290" w:rsidRDefault="008463EE" w:rsidP="00222F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63EE" w:rsidRPr="00E42290" w:rsidTr="00222FFA">
        <w:tc>
          <w:tcPr>
            <w:tcW w:w="8222" w:type="dxa"/>
            <w:gridSpan w:val="2"/>
          </w:tcPr>
          <w:p w:rsidR="008463EE" w:rsidRPr="00E42290" w:rsidRDefault="008463EE" w:rsidP="00222F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463EE" w:rsidRPr="00E42290" w:rsidRDefault="008463EE" w:rsidP="00222F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78" w:type="dxa"/>
          </w:tcPr>
          <w:p w:rsidR="008463EE" w:rsidRPr="00E42290" w:rsidRDefault="008463EE" w:rsidP="00222FFA">
            <w:pPr>
              <w:keepNext/>
              <w:tabs>
                <w:tab w:val="left" w:pos="-1560"/>
                <w:tab w:val="left" w:pos="-1418"/>
                <w:tab w:val="left" w:pos="708"/>
              </w:tabs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463EE" w:rsidRPr="00E42290" w:rsidRDefault="008463EE" w:rsidP="008463E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…../…../201…</w:t>
      </w:r>
    </w:p>
    <w:p w:rsidR="008463EE" w:rsidRPr="00E42290" w:rsidRDefault="008463EE" w:rsidP="00846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61"/>
      </w:tblGrid>
      <w:tr w:rsidR="008463EE" w:rsidRPr="00E42290" w:rsidTr="00222FFA">
        <w:trPr>
          <w:trHeight w:val="588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8463EE" w:rsidRPr="00E42290" w:rsidRDefault="0058595D" w:rsidP="00222FF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STUDENT’S</w:t>
            </w:r>
          </w:p>
        </w:tc>
      </w:tr>
      <w:tr w:rsidR="008463EE" w:rsidRPr="00E42290" w:rsidTr="00222FFA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463EE" w:rsidRPr="00E42290" w:rsidRDefault="0058595D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Name-Surname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8463EE" w:rsidRPr="00E42290" w:rsidRDefault="008463EE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63EE" w:rsidRPr="00E42290" w:rsidTr="00222FFA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463EE" w:rsidRPr="00E42290" w:rsidRDefault="008463EE" w:rsidP="0058595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4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</w:t>
            </w:r>
            <w:r w:rsidR="00585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umber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8463EE" w:rsidRPr="00E42290" w:rsidRDefault="008463EE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63EE" w:rsidRPr="00E42290" w:rsidTr="00222FFA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463EE" w:rsidRPr="00E42290" w:rsidRDefault="0058595D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Telephone/ e-mail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8463EE" w:rsidRPr="00E42290" w:rsidRDefault="008463EE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63EE" w:rsidRPr="00E42290" w:rsidTr="00222FFA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463EE" w:rsidRPr="00E42290" w:rsidRDefault="0058595D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Department</w:t>
            </w:r>
            <w:r w:rsidR="008463EE" w:rsidRPr="00E4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8463EE" w:rsidRPr="00E42290" w:rsidRDefault="008463EE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63EE" w:rsidRPr="00E42290" w:rsidTr="00222FFA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463EE" w:rsidRPr="00E42290" w:rsidRDefault="0058595D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Registration Date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8463EE" w:rsidRPr="00E42290" w:rsidRDefault="008463EE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63EE" w:rsidRPr="00E42290" w:rsidTr="00222FFA">
        <w:tc>
          <w:tcPr>
            <w:tcW w:w="2518" w:type="dxa"/>
            <w:shd w:val="clear" w:color="auto" w:fill="auto"/>
            <w:vAlign w:val="center"/>
          </w:tcPr>
          <w:p w:rsidR="008463EE" w:rsidRPr="00E42290" w:rsidRDefault="0058595D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Missing Documents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8463EE" w:rsidRPr="00E42290" w:rsidRDefault="008463EE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463EE" w:rsidRPr="00E42290" w:rsidRDefault="008463EE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ALES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TÖMER 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D</w:t>
            </w:r>
            <w:r w:rsidR="004F67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PLOMA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YDS/TOEFL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8463EE" w:rsidRPr="00E42290" w:rsidRDefault="008463EE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463EE" w:rsidRPr="00E42290" w:rsidTr="00222FFA">
        <w:tc>
          <w:tcPr>
            <w:tcW w:w="2518" w:type="dxa"/>
            <w:shd w:val="clear" w:color="auto" w:fill="auto"/>
            <w:vAlign w:val="center"/>
          </w:tcPr>
          <w:p w:rsidR="008463EE" w:rsidRPr="00E42290" w:rsidRDefault="004F67AB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Presented Documents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8463EE" w:rsidRDefault="008463EE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463EE" w:rsidRPr="00E42290" w:rsidRDefault="008463EE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ALES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TÖMER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="004F67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 w:rsidR="004F67AB" w:rsidRPr="004F67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="004F67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4F67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YDS/TOEFL </w:t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E422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  <w:p w:rsidR="008463EE" w:rsidRPr="00E42290" w:rsidRDefault="008463EE" w:rsidP="00222F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463EE" w:rsidRPr="00E42290" w:rsidRDefault="008463EE" w:rsidP="008463E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463EE" w:rsidRPr="00B700D5" w:rsidRDefault="004F67AB" w:rsidP="00B700D5">
      <w:pPr>
        <w:spacing w:line="276" w:lineRule="auto"/>
        <w:ind w:left="142" w:firstLine="566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I present the information</w:t>
      </w:r>
      <w:r w:rsidRPr="004F67AB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that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accept</w:t>
      </w:r>
      <w:r w:rsidRPr="004F67AB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me to be a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special </w:t>
      </w:r>
      <w:r w:rsidRPr="004F67AB">
        <w:rPr>
          <w:rFonts w:ascii="Times New Roman" w:hAnsi="Times New Roman" w:cs="Times New Roman"/>
          <w:color w:val="222222"/>
          <w:sz w:val="24"/>
          <w:szCs w:val="24"/>
          <w:lang w:val="en"/>
        </w:rPr>
        <w:t>student.</w:t>
      </w:r>
      <w:r w:rsidRPr="004F67A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Thank you for considering my application.</w:t>
      </w:r>
    </w:p>
    <w:p w:rsidR="008463EE" w:rsidRPr="00E42290" w:rsidRDefault="004F67AB" w:rsidP="008463EE">
      <w:pPr>
        <w:spacing w:after="0" w:line="240" w:lineRule="atLeast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Signature</w:t>
      </w:r>
    </w:p>
    <w:p w:rsidR="008463EE" w:rsidRPr="00E42290" w:rsidRDefault="008463EE" w:rsidP="00846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463EE" w:rsidRPr="00E42290" w:rsidRDefault="008463EE" w:rsidP="00846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B700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APPENDIX : Appendix 1</w:t>
      </w:r>
      <w:r w:rsidRPr="00E422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463EE" w:rsidRPr="00E42290" w:rsidRDefault="008463EE" w:rsidP="008463E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E4229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BB7087" wp14:editId="4AD8EC72">
                <wp:simplePos x="0" y="0"/>
                <wp:positionH relativeFrom="column">
                  <wp:posOffset>-228600</wp:posOffset>
                </wp:positionH>
                <wp:positionV relativeFrom="paragraph">
                  <wp:posOffset>75564</wp:posOffset>
                </wp:positionV>
                <wp:extent cx="6675120" cy="0"/>
                <wp:effectExtent l="0" t="0" r="30480" b="1905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A0437" id="Düz Bağlayıcı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5.95pt" to="507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B700D5" w:rsidRPr="00B700D5" w:rsidTr="00DE5E68">
        <w:trPr>
          <w:trHeight w:val="276"/>
        </w:trPr>
        <w:tc>
          <w:tcPr>
            <w:tcW w:w="4185" w:type="dxa"/>
            <w:vMerge w:val="restart"/>
            <w:vAlign w:val="center"/>
          </w:tcPr>
          <w:p w:rsidR="00B700D5" w:rsidRPr="00B700D5" w:rsidRDefault="00B700D5" w:rsidP="00B700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0D5" w:rsidRPr="00B700D5" w:rsidRDefault="00B700D5" w:rsidP="00B700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Approval of Head of the Department :</w:t>
            </w:r>
          </w:p>
          <w:p w:rsidR="00B700D5" w:rsidRPr="00B700D5" w:rsidRDefault="00B700D5" w:rsidP="00B700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</w:tcPr>
          <w:p w:rsidR="00B700D5" w:rsidRPr="00B700D5" w:rsidRDefault="00B700D5" w:rsidP="00B700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0D5" w:rsidRPr="00B700D5" w:rsidRDefault="00B700D5" w:rsidP="00B700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Suitable 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instrText xml:space="preserve"> FORMCHECKBOX </w:instrText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separate"/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end"/>
            </w:r>
          </w:p>
          <w:p w:rsidR="00B700D5" w:rsidRPr="00B700D5" w:rsidRDefault="00B700D5" w:rsidP="00B700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 w:val="restart"/>
          </w:tcPr>
          <w:p w:rsidR="00B700D5" w:rsidRPr="00B700D5" w:rsidRDefault="00B700D5" w:rsidP="00B700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00D5" w:rsidRPr="00B700D5" w:rsidRDefault="00B700D5" w:rsidP="00B700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Non-suitable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instrText xml:space="preserve"> FORMCHECKBOX </w:instrText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</w:r>
            <w:r w:rsidR="00272E9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separate"/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end"/>
            </w:r>
          </w:p>
          <w:p w:rsidR="00B700D5" w:rsidRPr="00B700D5" w:rsidRDefault="00B700D5" w:rsidP="00B700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700D5" w:rsidRPr="00B700D5" w:rsidRDefault="00B700D5" w:rsidP="00B700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</w:pPr>
    </w:p>
    <w:p w:rsidR="00B700D5" w:rsidRPr="00B700D5" w:rsidRDefault="00B700D5" w:rsidP="00B700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Head of Department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Signature </w:t>
      </w:r>
      <w:r w:rsidRPr="00B7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Date</w:t>
      </w:r>
    </w:p>
    <w:p w:rsidR="008463EE" w:rsidRPr="00B700D5" w:rsidRDefault="008463EE" w:rsidP="008463EE">
      <w:pPr>
        <w:rPr>
          <w:rFonts w:ascii="Times New Roman" w:hAnsi="Times New Roman" w:cs="Times New Roman"/>
          <w:sz w:val="20"/>
          <w:szCs w:val="20"/>
        </w:rPr>
      </w:pPr>
    </w:p>
    <w:p w:rsidR="001640DA" w:rsidRPr="00B700D5" w:rsidRDefault="001640DA">
      <w:pPr>
        <w:rPr>
          <w:rFonts w:ascii="Times New Roman" w:hAnsi="Times New Roman" w:cs="Times New Roman"/>
          <w:sz w:val="20"/>
          <w:szCs w:val="20"/>
        </w:rPr>
      </w:pPr>
    </w:p>
    <w:sectPr w:rsidR="001640DA" w:rsidRPr="00B700D5" w:rsidSect="007607CA">
      <w:headerReference w:type="default" r:id="rId7"/>
      <w:pgSz w:w="11906" w:h="16838"/>
      <w:pgMar w:top="718" w:right="1080" w:bottom="567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98" w:rsidRDefault="00272E98">
      <w:pPr>
        <w:spacing w:after="0" w:line="240" w:lineRule="auto"/>
      </w:pPr>
      <w:r>
        <w:separator/>
      </w:r>
    </w:p>
  </w:endnote>
  <w:endnote w:type="continuationSeparator" w:id="0">
    <w:p w:rsidR="00272E98" w:rsidRDefault="0027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98" w:rsidRDefault="00272E98">
      <w:pPr>
        <w:spacing w:after="0" w:line="240" w:lineRule="auto"/>
      </w:pPr>
      <w:r>
        <w:separator/>
      </w:r>
    </w:p>
  </w:footnote>
  <w:footnote w:type="continuationSeparator" w:id="0">
    <w:p w:rsidR="00272E98" w:rsidRDefault="0027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7F" w:rsidRDefault="00272E98">
    <w:pPr>
      <w:pStyle w:val="stbilgi"/>
    </w:pPr>
  </w:p>
  <w:p w:rsidR="00A3477F" w:rsidRDefault="00272E98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A3477F" w:rsidTr="00E42290">
      <w:trPr>
        <w:trHeight w:val="195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A3477F" w:rsidRPr="00A3477F" w:rsidRDefault="0058595D" w:rsidP="00A3477F">
          <w:pPr>
            <w:jc w:val="right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FORM: A.10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A3477F" w:rsidRPr="00A3477F" w:rsidRDefault="00C42803" w:rsidP="00A3477F">
          <w:pPr>
            <w:jc w:val="center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SBE 2017</w:t>
          </w:r>
        </w:p>
      </w:tc>
    </w:tr>
  </w:tbl>
  <w:p w:rsidR="00A3477F" w:rsidRDefault="00272E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EE"/>
    <w:rsid w:val="001640DA"/>
    <w:rsid w:val="00272E98"/>
    <w:rsid w:val="004F67AB"/>
    <w:rsid w:val="0058595D"/>
    <w:rsid w:val="0074128B"/>
    <w:rsid w:val="008463EE"/>
    <w:rsid w:val="00B700D5"/>
    <w:rsid w:val="00C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3AEA1-FE77-4332-9D70-B0182927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3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63EE"/>
  </w:style>
  <w:style w:type="paragraph" w:styleId="Altbilgi">
    <w:name w:val="footer"/>
    <w:basedOn w:val="Normal"/>
    <w:link w:val="AltbilgiChar"/>
    <w:uiPriority w:val="99"/>
    <w:unhideWhenUsed/>
    <w:rsid w:val="00C4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Hasan Koc</cp:lastModifiedBy>
  <cp:revision>3</cp:revision>
  <dcterms:created xsi:type="dcterms:W3CDTF">2017-03-20T08:53:00Z</dcterms:created>
  <dcterms:modified xsi:type="dcterms:W3CDTF">2017-11-13T08:50:00Z</dcterms:modified>
</cp:coreProperties>
</file>