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F292B" w14:textId="4975D8D2" w:rsidR="00720739" w:rsidRDefault="00720739" w:rsidP="00720739">
      <w:pPr>
        <w:tabs>
          <w:tab w:val="left" w:pos="5490"/>
        </w:tabs>
        <w:outlineLvl w:val="0"/>
        <w:rPr>
          <w:rFonts w:ascii="Calibri" w:hAnsi="Calibri"/>
          <w:sz w:val="18"/>
          <w:szCs w:val="18"/>
          <w:lang w:val="tr-TR"/>
        </w:rPr>
      </w:pPr>
      <w:r>
        <w:rPr>
          <w:rFonts w:ascii="Calibri" w:hAnsi="Calibri"/>
          <w:sz w:val="18"/>
          <w:szCs w:val="18"/>
          <w:lang w:val="tr-TR"/>
        </w:rPr>
        <w:tab/>
      </w:r>
      <w:bookmarkStart w:id="0" w:name="_GoBack"/>
      <w:bookmarkEnd w:id="0"/>
    </w:p>
    <w:p w14:paraId="612B5E3D" w14:textId="77777777" w:rsidR="00720739" w:rsidRDefault="00720739" w:rsidP="0012583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14:paraId="57CB41AB" w14:textId="77777777" w:rsidR="00720739" w:rsidRDefault="00720739" w:rsidP="0012583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14:paraId="2BA33276" w14:textId="77777777" w:rsidR="00720739" w:rsidRDefault="00720739" w:rsidP="0012583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14:paraId="0750FFE6" w14:textId="47592578" w:rsidR="00720739" w:rsidRDefault="0023155F" w:rsidP="0012583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679D6E65" wp14:editId="1DA112C1">
            <wp:extent cx="1400810" cy="813968"/>
            <wp:effectExtent l="0" t="0" r="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33" cy="81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AC8EF" w14:textId="77777777" w:rsidR="00125834" w:rsidRPr="0023155F" w:rsidRDefault="00125834" w:rsidP="00125834">
      <w:pPr>
        <w:jc w:val="center"/>
        <w:outlineLvl w:val="0"/>
        <w:rPr>
          <w:b/>
          <w:color w:val="0070C0"/>
          <w:sz w:val="22"/>
          <w:szCs w:val="18"/>
          <w:lang w:val="tr-TR"/>
        </w:rPr>
      </w:pPr>
      <w:r w:rsidRPr="0023155F">
        <w:rPr>
          <w:b/>
          <w:color w:val="0070C0"/>
          <w:sz w:val="22"/>
          <w:szCs w:val="18"/>
          <w:lang w:val="tr-TR"/>
        </w:rPr>
        <w:t xml:space="preserve">T. C. </w:t>
      </w:r>
    </w:p>
    <w:p w14:paraId="4E7B4E04" w14:textId="77777777" w:rsidR="00125834" w:rsidRPr="0023155F" w:rsidRDefault="00125834" w:rsidP="00A070F8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  <w:r w:rsidRPr="0023155F">
        <w:rPr>
          <w:b/>
          <w:color w:val="0070C0"/>
          <w:sz w:val="22"/>
          <w:szCs w:val="18"/>
          <w:lang w:val="tr-TR"/>
        </w:rPr>
        <w:t>YEDİTEPE ÜNİVERSİTESİ</w:t>
      </w:r>
    </w:p>
    <w:p w14:paraId="6B6CDD72" w14:textId="77777777" w:rsidR="00125834" w:rsidRPr="0023155F" w:rsidRDefault="00323EC7" w:rsidP="00A070F8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  <w:r w:rsidRPr="0023155F">
        <w:rPr>
          <w:b/>
          <w:color w:val="0070C0"/>
          <w:sz w:val="22"/>
          <w:szCs w:val="18"/>
          <w:lang w:val="tr-TR"/>
        </w:rPr>
        <w:t>SAĞLIK</w:t>
      </w:r>
      <w:r w:rsidR="00125834" w:rsidRPr="0023155F">
        <w:rPr>
          <w:b/>
          <w:color w:val="0070C0"/>
          <w:sz w:val="22"/>
          <w:szCs w:val="18"/>
          <w:lang w:val="tr-TR"/>
        </w:rPr>
        <w:t xml:space="preserve"> BİLİMLERİ ENSTİTÜSÜ</w:t>
      </w:r>
    </w:p>
    <w:p w14:paraId="4A785121" w14:textId="77777777" w:rsidR="00125834" w:rsidRDefault="00125834" w:rsidP="00125834">
      <w:pPr>
        <w:jc w:val="center"/>
        <w:rPr>
          <w:rFonts w:ascii="Arial" w:hAnsi="Arial" w:cs="Arial"/>
          <w:sz w:val="18"/>
          <w:szCs w:val="18"/>
          <w:lang w:val="tr-TR"/>
        </w:rPr>
      </w:pPr>
    </w:p>
    <w:p w14:paraId="04CD3C6E" w14:textId="77777777" w:rsidR="00700F5B" w:rsidRDefault="00125834" w:rsidP="00700F5B">
      <w:pPr>
        <w:jc w:val="center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24"/>
        </w:rPr>
        <w:t>DERS SAYDIRMA</w:t>
      </w:r>
      <w:r w:rsidRPr="00401B08">
        <w:rPr>
          <w:rFonts w:ascii="Arial" w:hAnsi="Arial" w:cs="Arial"/>
          <w:b/>
          <w:sz w:val="24"/>
        </w:rPr>
        <w:t xml:space="preserve"> FORMU</w:t>
      </w:r>
    </w:p>
    <w:p w14:paraId="5093E87B" w14:textId="77777777" w:rsidR="00125834" w:rsidRDefault="00125834" w:rsidP="00700F5B">
      <w:pPr>
        <w:jc w:val="center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54A8A14" w14:textId="77777777" w:rsidR="00125834" w:rsidRDefault="00421E3B" w:rsidP="00A070F8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Anabilim Dalı</w:t>
      </w:r>
      <w:r w:rsidR="00125834">
        <w:rPr>
          <w:rFonts w:ascii="Arial" w:hAnsi="Arial" w:cs="Arial"/>
          <w:sz w:val="18"/>
          <w:szCs w:val="18"/>
          <w:lang w:val="tr-TR"/>
        </w:rPr>
        <w:tab/>
      </w:r>
      <w:r w:rsidR="00125834">
        <w:rPr>
          <w:rFonts w:ascii="Arial" w:hAnsi="Arial" w:cs="Arial"/>
          <w:sz w:val="18"/>
          <w:szCs w:val="18"/>
          <w:lang w:val="tr-TR"/>
        </w:rPr>
        <w:tab/>
        <w:t xml:space="preserve">              : </w:t>
      </w:r>
      <w:proofErr w:type="gramStart"/>
      <w:r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……………………………………………………………………………………..................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01526C">
        <w:rPr>
          <w:rFonts w:ascii="Arial" w:hAnsi="Arial" w:cs="Arial"/>
          <w:sz w:val="18"/>
          <w:szCs w:val="18"/>
          <w:lang w:val="tr-TR"/>
        </w:rPr>
        <w:t>Öğrencinin Adı Soyadı</w:t>
      </w:r>
      <w:r w:rsidR="0001526C">
        <w:rPr>
          <w:rFonts w:ascii="Arial" w:hAnsi="Arial" w:cs="Arial"/>
          <w:sz w:val="18"/>
          <w:szCs w:val="18"/>
          <w:lang w:val="tr-TR"/>
        </w:rPr>
        <w:tab/>
      </w:r>
      <w:r w:rsidR="0001526C">
        <w:rPr>
          <w:rFonts w:ascii="Arial" w:hAnsi="Arial" w:cs="Arial"/>
          <w:sz w:val="18"/>
          <w:szCs w:val="18"/>
          <w:lang w:val="tr-TR"/>
        </w:rPr>
        <w:tab/>
      </w:r>
      <w:r w:rsidR="00125834">
        <w:rPr>
          <w:rFonts w:ascii="Arial" w:hAnsi="Arial" w:cs="Arial"/>
          <w:sz w:val="18"/>
          <w:szCs w:val="18"/>
          <w:lang w:val="tr-TR"/>
        </w:rPr>
        <w:t>:</w:t>
      </w:r>
      <w:r w:rsidR="0001526C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="00125834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……………………………………………………………………………………</w:t>
      </w:r>
      <w:r w:rsidR="00415611">
        <w:rPr>
          <w:rFonts w:ascii="Arial" w:hAnsi="Arial" w:cs="Arial"/>
          <w:sz w:val="18"/>
          <w:szCs w:val="18"/>
          <w:lang w:val="tr-TR"/>
        </w:rPr>
        <w:t>....</w:t>
      </w:r>
      <w:r>
        <w:rPr>
          <w:rFonts w:ascii="Arial" w:hAnsi="Arial" w:cs="Arial"/>
          <w:sz w:val="18"/>
          <w:szCs w:val="18"/>
          <w:lang w:val="tr-TR"/>
        </w:rPr>
        <w:t>.......</w:t>
      </w:r>
      <w:r w:rsidR="00415611">
        <w:rPr>
          <w:rFonts w:ascii="Arial" w:hAnsi="Arial" w:cs="Arial"/>
          <w:sz w:val="18"/>
          <w:szCs w:val="18"/>
          <w:lang w:val="tr-TR"/>
        </w:rPr>
        <w:t>.......</w:t>
      </w:r>
      <w:proofErr w:type="gramEnd"/>
    </w:p>
    <w:p w14:paraId="27A0017A" w14:textId="77777777" w:rsidR="00125834" w:rsidRDefault="00125834" w:rsidP="00A070F8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Öğrenci No.             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: </w:t>
      </w:r>
      <w:proofErr w:type="gramStart"/>
      <w:r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………………………………………………………………………………………</w:t>
      </w:r>
      <w:r w:rsidR="00421E3B">
        <w:rPr>
          <w:rFonts w:ascii="Arial" w:hAnsi="Arial" w:cs="Arial"/>
          <w:sz w:val="18"/>
          <w:szCs w:val="18"/>
          <w:lang w:val="tr-TR"/>
        </w:rPr>
        <w:t>.......</w:t>
      </w:r>
      <w:r>
        <w:rPr>
          <w:rFonts w:ascii="Arial" w:hAnsi="Arial" w:cs="Arial"/>
          <w:sz w:val="18"/>
          <w:szCs w:val="18"/>
          <w:lang w:val="tr-TR"/>
        </w:rPr>
        <w:t>……</w:t>
      </w:r>
      <w:proofErr w:type="gramEnd"/>
    </w:p>
    <w:p w14:paraId="4065617D" w14:textId="77777777" w:rsidR="00421E3B" w:rsidRPr="00421E3B" w:rsidRDefault="00421E3B" w:rsidP="00A070F8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Öğrenci</w:t>
      </w:r>
      <w:proofErr w:type="spellEnd"/>
      <w:r w:rsidR="00700F5B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00F5B">
        <w:rPr>
          <w:rFonts w:ascii="Arial" w:hAnsi="Arial" w:cs="Arial"/>
          <w:sz w:val="18"/>
          <w:szCs w:val="18"/>
          <w:lang w:val="en-US"/>
        </w:rPr>
        <w:t>Telefon</w:t>
      </w:r>
      <w:proofErr w:type="spellEnd"/>
      <w:r w:rsidR="00700F5B">
        <w:rPr>
          <w:rFonts w:ascii="Arial" w:hAnsi="Arial" w:cs="Arial"/>
          <w:sz w:val="18"/>
          <w:szCs w:val="18"/>
          <w:lang w:val="en-US"/>
        </w:rPr>
        <w:t xml:space="preserve"> / E-</w:t>
      </w:r>
      <w:proofErr w:type="spellStart"/>
      <w:r w:rsidR="00700F5B">
        <w:rPr>
          <w:rFonts w:ascii="Arial" w:hAnsi="Arial" w:cs="Arial"/>
          <w:sz w:val="18"/>
          <w:szCs w:val="18"/>
          <w:lang w:val="en-US"/>
        </w:rPr>
        <w:t>posta</w:t>
      </w:r>
      <w:proofErr w:type="spellEnd"/>
      <w:proofErr w:type="gramStart"/>
      <w:r w:rsidR="00700F5B">
        <w:rPr>
          <w:rFonts w:ascii="Arial" w:hAnsi="Arial" w:cs="Arial"/>
          <w:sz w:val="18"/>
          <w:szCs w:val="18"/>
          <w:lang w:val="en-US"/>
        </w:rPr>
        <w:tab/>
      </w:r>
      <w:r w:rsidR="00700F5B">
        <w:rPr>
          <w:rFonts w:ascii="Arial" w:hAnsi="Arial" w:cs="Arial"/>
          <w:sz w:val="18"/>
          <w:szCs w:val="18"/>
          <w:lang w:val="en-US"/>
        </w:rPr>
        <w:tab/>
        <w:t>:………………………………………</w:t>
      </w:r>
      <w:proofErr w:type="gramEnd"/>
      <w:r>
        <w:rPr>
          <w:rFonts w:ascii="Arial" w:hAnsi="Arial" w:cs="Arial"/>
          <w:sz w:val="18"/>
          <w:szCs w:val="18"/>
          <w:lang w:val="en-US"/>
        </w:rPr>
        <w:t>/……………………………………………………….</w:t>
      </w:r>
    </w:p>
    <w:p w14:paraId="0C59CCC8" w14:textId="615D1F8A" w:rsidR="00894DB7" w:rsidRDefault="00125834" w:rsidP="00A070F8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Programı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: Yüksek Lisans  </w:t>
      </w:r>
      <w:r w:rsidR="009573F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 w:rsidR="00FC6627">
        <w:fldChar w:fldCharType="separate"/>
      </w:r>
      <w:r w:rsidR="009573FB"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</w:t>
      </w:r>
      <w:r w:rsidR="00AE7842">
        <w:rPr>
          <w:rFonts w:ascii="Arial" w:hAnsi="Arial" w:cs="Arial"/>
          <w:sz w:val="18"/>
          <w:szCs w:val="18"/>
          <w:lang w:val="tr-TR"/>
        </w:rPr>
        <w:tab/>
      </w:r>
      <w:r w:rsidR="00AE7842">
        <w:rPr>
          <w:rFonts w:ascii="Arial" w:hAnsi="Arial" w:cs="Arial"/>
          <w:sz w:val="18"/>
          <w:szCs w:val="18"/>
          <w:lang w:val="tr-TR"/>
        </w:rPr>
        <w:tab/>
      </w:r>
      <w:r w:rsidR="00AE7842"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 xml:space="preserve">   Doktora </w:t>
      </w:r>
      <w:r w:rsidR="009573F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C6627">
        <w:fldChar w:fldCharType="separate"/>
      </w:r>
      <w:r w:rsidR="009573FB"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</w:t>
      </w:r>
    </w:p>
    <w:p w14:paraId="6C11DC5C" w14:textId="77777777" w:rsidR="00894DB7" w:rsidRDefault="00125834" w:rsidP="00A070F8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Programa Başladığı Yıl ve Dönemi : </w:t>
      </w:r>
      <w:proofErr w:type="gramStart"/>
      <w:r>
        <w:rPr>
          <w:rFonts w:ascii="Arial" w:hAnsi="Arial" w:cs="Arial"/>
          <w:sz w:val="18"/>
          <w:szCs w:val="18"/>
          <w:lang w:val="tr-TR"/>
        </w:rPr>
        <w:t>…….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/ </w:t>
      </w:r>
      <w:proofErr w:type="gramStart"/>
      <w:r>
        <w:rPr>
          <w:rFonts w:ascii="Arial" w:hAnsi="Arial" w:cs="Arial"/>
          <w:sz w:val="18"/>
          <w:szCs w:val="18"/>
          <w:lang w:val="tr-TR"/>
        </w:rPr>
        <w:t>…….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Ders Yılı     </w:t>
      </w:r>
      <w:proofErr w:type="gramStart"/>
      <w:r>
        <w:rPr>
          <w:rFonts w:ascii="Arial" w:hAnsi="Arial" w:cs="Arial"/>
          <w:sz w:val="18"/>
          <w:szCs w:val="18"/>
          <w:lang w:val="tr-TR"/>
        </w:rPr>
        <w:t>……</w:t>
      </w:r>
      <w:r w:rsidR="0001526C">
        <w:rPr>
          <w:rFonts w:ascii="Arial" w:hAnsi="Arial" w:cs="Arial"/>
          <w:sz w:val="18"/>
          <w:szCs w:val="18"/>
          <w:lang w:val="tr-TR"/>
        </w:rPr>
        <w:t>……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Dönemi </w:t>
      </w:r>
    </w:p>
    <w:p w14:paraId="043FAF1C" w14:textId="77777777" w:rsidR="00AF0A7B" w:rsidRDefault="00AF0A7B" w:rsidP="00307B1B">
      <w:pPr>
        <w:rPr>
          <w:rFonts w:ascii="Arial" w:hAnsi="Arial"/>
          <w:b/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728"/>
        <w:gridCol w:w="851"/>
        <w:gridCol w:w="708"/>
        <w:gridCol w:w="993"/>
        <w:gridCol w:w="2693"/>
        <w:gridCol w:w="956"/>
      </w:tblGrid>
      <w:tr w:rsidR="00E319AA" w:rsidRPr="00AF0A7B" w14:paraId="45418616" w14:textId="77777777" w:rsidTr="00E319AA">
        <w:trPr>
          <w:trHeight w:val="631"/>
        </w:trPr>
        <w:tc>
          <w:tcPr>
            <w:tcW w:w="5211" w:type="dxa"/>
            <w:gridSpan w:val="4"/>
            <w:vAlign w:val="center"/>
          </w:tcPr>
          <w:p w14:paraId="69BE64D3" w14:textId="3AD7E890" w:rsidR="00E319AA" w:rsidRDefault="00E319AA" w:rsidP="006B20D6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  <w:lang w:val="tr-TR"/>
              </w:rPr>
            </w:pPr>
            <w:r w:rsidRPr="006B20D6">
              <w:rPr>
                <w:rFonts w:ascii="Arial" w:hAnsi="Arial"/>
                <w:b/>
                <w:sz w:val="24"/>
                <w:szCs w:val="24"/>
                <w:lang w:val="tr-TR"/>
              </w:rPr>
              <w:t>Saydırılacak Dersin</w:t>
            </w:r>
            <w:r>
              <w:rPr>
                <w:rFonts w:ascii="Arial" w:hAnsi="Arial"/>
                <w:b/>
                <w:sz w:val="24"/>
                <w:szCs w:val="24"/>
                <w:lang w:val="tr-TR"/>
              </w:rPr>
              <w:t>;</w:t>
            </w:r>
          </w:p>
        </w:tc>
        <w:tc>
          <w:tcPr>
            <w:tcW w:w="4642" w:type="dxa"/>
            <w:gridSpan w:val="3"/>
            <w:vAlign w:val="center"/>
          </w:tcPr>
          <w:p w14:paraId="5D634B02" w14:textId="0217E525" w:rsidR="00E319AA" w:rsidRPr="00AF0A7B" w:rsidRDefault="00E319AA" w:rsidP="006B20D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24"/>
                <w:szCs w:val="24"/>
                <w:lang w:val="tr-TR"/>
              </w:rPr>
              <w:t xml:space="preserve">Eşdeğer </w:t>
            </w:r>
            <w:r w:rsidRPr="006B20D6">
              <w:rPr>
                <w:rFonts w:ascii="Arial" w:hAnsi="Arial"/>
                <w:b/>
                <w:sz w:val="24"/>
                <w:szCs w:val="24"/>
                <w:lang w:val="tr-TR"/>
              </w:rPr>
              <w:t>Saydırılacak Dersin</w:t>
            </w:r>
            <w:r>
              <w:rPr>
                <w:rFonts w:ascii="Arial" w:hAnsi="Arial"/>
                <w:b/>
                <w:sz w:val="24"/>
                <w:szCs w:val="24"/>
                <w:lang w:val="tr-TR"/>
              </w:rPr>
              <w:t>;</w:t>
            </w:r>
          </w:p>
        </w:tc>
      </w:tr>
      <w:tr w:rsidR="00E319AA" w:rsidRPr="00AF0A7B" w14:paraId="7F59414B" w14:textId="77777777" w:rsidTr="00D227EF">
        <w:tc>
          <w:tcPr>
            <w:tcW w:w="924" w:type="dxa"/>
            <w:vAlign w:val="center"/>
          </w:tcPr>
          <w:p w14:paraId="7DC1C537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2728" w:type="dxa"/>
            <w:vAlign w:val="center"/>
          </w:tcPr>
          <w:p w14:paraId="0DB7DD46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851" w:type="dxa"/>
            <w:vAlign w:val="center"/>
          </w:tcPr>
          <w:p w14:paraId="61B07782" w14:textId="7A5CA17B" w:rsidR="00E319AA" w:rsidRPr="00AF0A7B" w:rsidRDefault="00E319AA" w:rsidP="0076071A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ECTS/Kredisi</w:t>
            </w:r>
          </w:p>
        </w:tc>
        <w:tc>
          <w:tcPr>
            <w:tcW w:w="708" w:type="dxa"/>
            <w:vAlign w:val="center"/>
          </w:tcPr>
          <w:p w14:paraId="4B9ACA92" w14:textId="468A52C2" w:rsidR="00E319AA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Harf notu</w:t>
            </w:r>
          </w:p>
        </w:tc>
        <w:tc>
          <w:tcPr>
            <w:tcW w:w="993" w:type="dxa"/>
            <w:vAlign w:val="center"/>
          </w:tcPr>
          <w:p w14:paraId="49E58F17" w14:textId="482EEF2F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2693" w:type="dxa"/>
            <w:vAlign w:val="center"/>
          </w:tcPr>
          <w:p w14:paraId="06AF4F88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Adı</w:t>
            </w:r>
          </w:p>
        </w:tc>
        <w:tc>
          <w:tcPr>
            <w:tcW w:w="956" w:type="dxa"/>
            <w:vAlign w:val="center"/>
          </w:tcPr>
          <w:p w14:paraId="0E8AD6A5" w14:textId="30DC1F60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ECTS/Kredisi</w:t>
            </w:r>
          </w:p>
        </w:tc>
      </w:tr>
      <w:tr w:rsidR="00E319AA" w:rsidRPr="00AF0A7B" w14:paraId="5E6D25F2" w14:textId="77777777" w:rsidTr="00D227EF">
        <w:tc>
          <w:tcPr>
            <w:tcW w:w="924" w:type="dxa"/>
            <w:vAlign w:val="center"/>
          </w:tcPr>
          <w:p w14:paraId="1E2AD3C8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14:paraId="6C0B6B1B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0D18E7A4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08" w:type="dxa"/>
          </w:tcPr>
          <w:p w14:paraId="7829B45F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93" w:type="dxa"/>
            <w:vAlign w:val="center"/>
          </w:tcPr>
          <w:p w14:paraId="0F7B49BC" w14:textId="0C5A1D7B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07C86BE5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56" w:type="dxa"/>
            <w:vAlign w:val="center"/>
          </w:tcPr>
          <w:p w14:paraId="2EDFE551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E319AA" w:rsidRPr="00AF0A7B" w14:paraId="445FFA85" w14:textId="77777777" w:rsidTr="00D227EF">
        <w:tc>
          <w:tcPr>
            <w:tcW w:w="924" w:type="dxa"/>
            <w:vAlign w:val="center"/>
          </w:tcPr>
          <w:p w14:paraId="1C55A6BC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14:paraId="1CEA2A67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5E697C6B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08" w:type="dxa"/>
          </w:tcPr>
          <w:p w14:paraId="6E5515B0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93" w:type="dxa"/>
            <w:vAlign w:val="center"/>
          </w:tcPr>
          <w:p w14:paraId="0FD70E42" w14:textId="72F9A5A8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484AB758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56" w:type="dxa"/>
            <w:vAlign w:val="center"/>
          </w:tcPr>
          <w:p w14:paraId="75687BBD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E319AA" w:rsidRPr="00AF0A7B" w14:paraId="28FAF519" w14:textId="77777777" w:rsidTr="00D227EF">
        <w:tc>
          <w:tcPr>
            <w:tcW w:w="924" w:type="dxa"/>
            <w:vAlign w:val="center"/>
          </w:tcPr>
          <w:p w14:paraId="311A99B5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14:paraId="648782FA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3DB8A2F0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08" w:type="dxa"/>
          </w:tcPr>
          <w:p w14:paraId="6D674E64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93" w:type="dxa"/>
            <w:vAlign w:val="center"/>
          </w:tcPr>
          <w:p w14:paraId="6F4F9D2A" w14:textId="512E0449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5C4D3524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56" w:type="dxa"/>
            <w:vAlign w:val="center"/>
          </w:tcPr>
          <w:p w14:paraId="18FC7AAD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E319AA" w:rsidRPr="00AF0A7B" w14:paraId="7511A95E" w14:textId="77777777" w:rsidTr="00D227EF">
        <w:tc>
          <w:tcPr>
            <w:tcW w:w="924" w:type="dxa"/>
            <w:vAlign w:val="center"/>
          </w:tcPr>
          <w:p w14:paraId="3E99870A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14:paraId="22DE6500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48D566B9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08" w:type="dxa"/>
          </w:tcPr>
          <w:p w14:paraId="766EF3B5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93" w:type="dxa"/>
            <w:vAlign w:val="center"/>
          </w:tcPr>
          <w:p w14:paraId="3DD2AA1D" w14:textId="2F37456B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55D4EB62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56" w:type="dxa"/>
            <w:vAlign w:val="center"/>
          </w:tcPr>
          <w:p w14:paraId="6456E810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E319AA" w:rsidRPr="00AF0A7B" w14:paraId="1FBBCB16" w14:textId="77777777" w:rsidTr="00D227EF">
        <w:tc>
          <w:tcPr>
            <w:tcW w:w="924" w:type="dxa"/>
            <w:vAlign w:val="center"/>
          </w:tcPr>
          <w:p w14:paraId="419B6925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14:paraId="021D7CCC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4049551B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08" w:type="dxa"/>
          </w:tcPr>
          <w:p w14:paraId="1FA944ED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93" w:type="dxa"/>
            <w:vAlign w:val="center"/>
          </w:tcPr>
          <w:p w14:paraId="5852D316" w14:textId="19885ECB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7C78E182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56" w:type="dxa"/>
            <w:vAlign w:val="center"/>
          </w:tcPr>
          <w:p w14:paraId="4470355B" w14:textId="77777777" w:rsidR="00E319AA" w:rsidRPr="00AF0A7B" w:rsidRDefault="00E319AA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D227EF" w:rsidRPr="00AF0A7B" w14:paraId="78C4FD3D" w14:textId="77777777" w:rsidTr="00D227EF">
        <w:tc>
          <w:tcPr>
            <w:tcW w:w="924" w:type="dxa"/>
            <w:vAlign w:val="center"/>
          </w:tcPr>
          <w:p w14:paraId="51E7AF89" w14:textId="77777777" w:rsidR="00D227EF" w:rsidRPr="00AF0A7B" w:rsidRDefault="00D227EF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728" w:type="dxa"/>
            <w:vAlign w:val="center"/>
          </w:tcPr>
          <w:p w14:paraId="4045FD3A" w14:textId="77777777" w:rsidR="00D227EF" w:rsidRPr="00AF0A7B" w:rsidRDefault="00D227EF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58106778" w14:textId="77777777" w:rsidR="00D227EF" w:rsidRPr="00AF0A7B" w:rsidRDefault="00D227EF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08" w:type="dxa"/>
          </w:tcPr>
          <w:p w14:paraId="085E58CA" w14:textId="77777777" w:rsidR="00D227EF" w:rsidRPr="00AF0A7B" w:rsidRDefault="00D227EF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93" w:type="dxa"/>
            <w:vAlign w:val="center"/>
          </w:tcPr>
          <w:p w14:paraId="2680E9F8" w14:textId="77777777" w:rsidR="00D227EF" w:rsidRPr="00AF0A7B" w:rsidRDefault="00D227EF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vAlign w:val="center"/>
          </w:tcPr>
          <w:p w14:paraId="3A9C857E" w14:textId="77777777" w:rsidR="00D227EF" w:rsidRPr="00AF0A7B" w:rsidRDefault="00D227EF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956" w:type="dxa"/>
            <w:vAlign w:val="center"/>
          </w:tcPr>
          <w:p w14:paraId="21BA07AB" w14:textId="77777777" w:rsidR="00D227EF" w:rsidRPr="00AF0A7B" w:rsidRDefault="00D227EF" w:rsidP="00AF0A7B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</w:tbl>
    <w:p w14:paraId="5D0D84C5" w14:textId="77777777" w:rsidR="00697283" w:rsidRDefault="00697283" w:rsidP="00307B1B">
      <w:pPr>
        <w:spacing w:line="360" w:lineRule="auto"/>
        <w:rPr>
          <w:rFonts w:ascii="Arial" w:hAnsi="Arial"/>
          <w:sz w:val="18"/>
          <w:szCs w:val="18"/>
          <w:lang w:val="tr-TR"/>
        </w:rPr>
      </w:pPr>
    </w:p>
    <w:p w14:paraId="6AAB6DEE" w14:textId="77777777" w:rsidR="00697283" w:rsidRPr="00697283" w:rsidRDefault="00697283" w:rsidP="00307B1B">
      <w:pPr>
        <w:spacing w:line="360" w:lineRule="auto"/>
        <w:rPr>
          <w:rFonts w:ascii="Arial" w:hAnsi="Arial"/>
          <w:sz w:val="2"/>
          <w:szCs w:val="2"/>
          <w:lang w:val="tr-TR"/>
        </w:rPr>
      </w:pPr>
    </w:p>
    <w:p w14:paraId="4DA520AC" w14:textId="3EB96EB3" w:rsidR="00697283" w:rsidRPr="00491AE5" w:rsidRDefault="00491AE5" w:rsidP="00491AE5">
      <w:pPr>
        <w:spacing w:line="360" w:lineRule="auto"/>
        <w:jc w:val="right"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sz w:val="18"/>
          <w:szCs w:val="18"/>
          <w:lang w:val="tr-TR"/>
        </w:rPr>
        <w:t>……</w:t>
      </w:r>
      <w:proofErr w:type="gramEnd"/>
      <w:r>
        <w:rPr>
          <w:rFonts w:ascii="Arial" w:hAnsi="Arial" w:cs="Arial"/>
          <w:sz w:val="18"/>
          <w:szCs w:val="18"/>
          <w:lang w:val="tr-TR"/>
        </w:rPr>
        <w:t>/……/201…</w:t>
      </w:r>
      <w:r w:rsidR="00697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          </w:t>
      </w:r>
      <w:r w:rsidR="00697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Ö</w:t>
      </w:r>
      <w:r w:rsidR="00697283">
        <w:rPr>
          <w:rFonts w:ascii="Arial" w:hAnsi="Arial" w:cs="Arial"/>
          <w:sz w:val="18"/>
          <w:szCs w:val="18"/>
          <w:lang w:val="tr-TR"/>
        </w:rPr>
        <w:t>ğrenci İmza :</w:t>
      </w:r>
      <w:r w:rsidR="00697283" w:rsidRPr="00697283">
        <w:rPr>
          <w:rFonts w:ascii="Arial" w:hAnsi="Arial"/>
          <w:sz w:val="18"/>
          <w:szCs w:val="18"/>
          <w:lang w:val="tr-TR"/>
        </w:rPr>
        <w:t xml:space="preserve"> </w:t>
      </w:r>
      <w:r w:rsidR="00697283">
        <w:rPr>
          <w:rFonts w:ascii="Arial" w:hAnsi="Arial"/>
          <w:sz w:val="18"/>
          <w:szCs w:val="18"/>
          <w:lang w:val="tr-TR"/>
        </w:rPr>
        <w:t>......................................</w:t>
      </w:r>
    </w:p>
    <w:p w14:paraId="52E33ED3" w14:textId="77777777" w:rsidR="00700F5B" w:rsidRDefault="00700F5B" w:rsidP="00697283">
      <w:pPr>
        <w:spacing w:line="360" w:lineRule="auto"/>
        <w:ind w:left="5664" w:firstLine="708"/>
        <w:rPr>
          <w:rFonts w:ascii="Arial" w:hAnsi="Arial"/>
          <w:sz w:val="18"/>
          <w:szCs w:val="18"/>
          <w:lang w:val="tr-TR"/>
        </w:rPr>
      </w:pP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3085"/>
        <w:gridCol w:w="1951"/>
        <w:gridCol w:w="2126"/>
        <w:gridCol w:w="2835"/>
      </w:tblGrid>
      <w:tr w:rsidR="006B20D6" w14:paraId="3FFFCBDA" w14:textId="77777777" w:rsidTr="00700F5B">
        <w:trPr>
          <w:trHeight w:val="80"/>
        </w:trPr>
        <w:tc>
          <w:tcPr>
            <w:tcW w:w="3085" w:type="dxa"/>
          </w:tcPr>
          <w:p w14:paraId="72EE0468" w14:textId="77777777" w:rsidR="006B20D6" w:rsidRDefault="006B20D6" w:rsidP="00A206E0">
            <w:pPr>
              <w:snapToGrid w:val="0"/>
              <w:ind w:right="-11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302C0F3B" w14:textId="77777777" w:rsidR="006B20D6" w:rsidRPr="00F6259D" w:rsidRDefault="006B20D6" w:rsidP="00A206E0">
            <w:pPr>
              <w:snapToGrid w:val="0"/>
              <w:ind w:right="-11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Akademik </w:t>
            </w:r>
            <w:r w:rsidRPr="00F6259D">
              <w:rPr>
                <w:rFonts w:ascii="Arial" w:hAnsi="Arial"/>
                <w:sz w:val="18"/>
                <w:szCs w:val="18"/>
                <w:lang w:val="tr-TR"/>
              </w:rPr>
              <w:t>Danışmanının Görüşü</w:t>
            </w:r>
          </w:p>
        </w:tc>
        <w:tc>
          <w:tcPr>
            <w:tcW w:w="1951" w:type="dxa"/>
          </w:tcPr>
          <w:p w14:paraId="2551113E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320F43F4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Uygundur           </w:t>
            </w:r>
            <w:r w:rsidR="009573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6627">
              <w:fldChar w:fldCharType="separate"/>
            </w:r>
            <w:r w:rsidR="009573FB">
              <w:fldChar w:fldCharType="end"/>
            </w:r>
          </w:p>
        </w:tc>
        <w:tc>
          <w:tcPr>
            <w:tcW w:w="2126" w:type="dxa"/>
          </w:tcPr>
          <w:p w14:paraId="0EAEA59C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5D140D77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Uygun değildir      </w:t>
            </w:r>
            <w:r w:rsidR="009573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6627">
              <w:fldChar w:fldCharType="separate"/>
            </w:r>
            <w:r w:rsidR="009573FB">
              <w:fldChar w:fldCharType="end"/>
            </w:r>
          </w:p>
        </w:tc>
        <w:tc>
          <w:tcPr>
            <w:tcW w:w="2835" w:type="dxa"/>
          </w:tcPr>
          <w:p w14:paraId="6555661F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183B8F93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İmza </w:t>
            </w:r>
            <w:proofErr w:type="gramStart"/>
            <w:r>
              <w:rPr>
                <w:rFonts w:ascii="Arial" w:hAnsi="Arial"/>
                <w:sz w:val="18"/>
                <w:szCs w:val="18"/>
                <w:lang w:val="tr-TR"/>
              </w:rPr>
              <w:t>:........................................</w:t>
            </w:r>
            <w:proofErr w:type="gramEnd"/>
          </w:p>
        </w:tc>
      </w:tr>
    </w:tbl>
    <w:p w14:paraId="533C2EAE" w14:textId="77777777" w:rsidR="006B20D6" w:rsidRDefault="006B20D6" w:rsidP="006B20D6">
      <w:pPr>
        <w:snapToGrid w:val="0"/>
        <w:ind w:right="-11"/>
        <w:rPr>
          <w:rFonts w:ascii="Arial" w:hAnsi="Arial"/>
          <w:sz w:val="18"/>
          <w:szCs w:val="18"/>
          <w:lang w:val="tr-TR"/>
        </w:rPr>
        <w:sectPr w:rsidR="006B20D6" w:rsidSect="00720739">
          <w:headerReference w:type="default" r:id="rId8"/>
          <w:footnotePr>
            <w:pos w:val="beneathText"/>
          </w:footnotePr>
          <w:type w:val="continuous"/>
          <w:pgSz w:w="11905" w:h="16837"/>
          <w:pgMar w:top="-284" w:right="1134" w:bottom="964" w:left="1134" w:header="720" w:footer="720" w:gutter="0"/>
          <w:cols w:space="720"/>
          <w:docGrid w:linePitch="360"/>
        </w:sectPr>
      </w:pP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3085"/>
        <w:gridCol w:w="1951"/>
        <w:gridCol w:w="2126"/>
        <w:gridCol w:w="2835"/>
      </w:tblGrid>
      <w:tr w:rsidR="006B20D6" w14:paraId="71403866" w14:textId="77777777" w:rsidTr="00A206E0">
        <w:trPr>
          <w:trHeight w:val="207"/>
        </w:trPr>
        <w:tc>
          <w:tcPr>
            <w:tcW w:w="3085" w:type="dxa"/>
          </w:tcPr>
          <w:p w14:paraId="46D7A3CD" w14:textId="77777777" w:rsidR="006B20D6" w:rsidRDefault="006B20D6" w:rsidP="00A206E0">
            <w:pPr>
              <w:spacing w:line="360" w:lineRule="auto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59B3BA1A" w14:textId="77777777" w:rsidR="006B20D6" w:rsidRPr="00F6259D" w:rsidRDefault="006B20D6" w:rsidP="00700F5B">
            <w:pPr>
              <w:spacing w:line="360" w:lineRule="auto"/>
              <w:rPr>
                <w:rFonts w:ascii="Arial" w:hAnsi="Arial"/>
                <w:sz w:val="18"/>
                <w:szCs w:val="18"/>
                <w:lang w:val="tr-TR"/>
              </w:rPr>
            </w:pPr>
            <w:r w:rsidRPr="00DC0AD4">
              <w:rPr>
                <w:rFonts w:ascii="Arial" w:hAnsi="Arial"/>
                <w:sz w:val="18"/>
                <w:szCs w:val="18"/>
                <w:lang w:val="tr-TR"/>
              </w:rPr>
              <w:t>Saydırılması İstenen Dersin Hangi Statüde Alındığı:</w:t>
            </w:r>
          </w:p>
        </w:tc>
        <w:tc>
          <w:tcPr>
            <w:tcW w:w="1951" w:type="dxa"/>
          </w:tcPr>
          <w:p w14:paraId="5EF74DFC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5077B4E2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1B631101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Yatay Geçiş       </w:t>
            </w:r>
            <w:r w:rsidR="009573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6627">
              <w:fldChar w:fldCharType="separate"/>
            </w:r>
            <w:r w:rsidR="009573FB">
              <w:fldChar w:fldCharType="end"/>
            </w:r>
          </w:p>
        </w:tc>
        <w:tc>
          <w:tcPr>
            <w:tcW w:w="2126" w:type="dxa"/>
          </w:tcPr>
          <w:p w14:paraId="4290111B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2BED0610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3F0E51B4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Özel Öğrenci        </w:t>
            </w:r>
            <w:r w:rsidR="009573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6627">
              <w:fldChar w:fldCharType="separate"/>
            </w:r>
            <w:r w:rsidR="009573FB">
              <w:fldChar w:fldCharType="end"/>
            </w:r>
          </w:p>
        </w:tc>
        <w:tc>
          <w:tcPr>
            <w:tcW w:w="2835" w:type="dxa"/>
          </w:tcPr>
          <w:p w14:paraId="23614195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651DA6C7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14:paraId="3D93FC3B" w14:textId="77777777" w:rsidR="006B20D6" w:rsidRDefault="006B20D6" w:rsidP="00A206E0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Diğer       </w:t>
            </w:r>
            <w:r w:rsidR="009573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6627">
              <w:fldChar w:fldCharType="separate"/>
            </w:r>
            <w:r w:rsidR="009573FB">
              <w:fldChar w:fldCharType="end"/>
            </w:r>
          </w:p>
        </w:tc>
      </w:tr>
    </w:tbl>
    <w:p w14:paraId="47C0A082" w14:textId="77777777" w:rsidR="006B20D6" w:rsidRDefault="006B20D6" w:rsidP="00307B1B">
      <w:pPr>
        <w:spacing w:line="360" w:lineRule="auto"/>
        <w:rPr>
          <w:rFonts w:ascii="Arial" w:hAnsi="Arial"/>
          <w:sz w:val="18"/>
          <w:szCs w:val="18"/>
          <w:lang w:val="tr-TR"/>
        </w:rPr>
        <w:sectPr w:rsidR="006B20D6" w:rsidSect="00B927EA">
          <w:headerReference w:type="default" r:id="rId9"/>
          <w:footnotePr>
            <w:pos w:val="beneathText"/>
          </w:footnotePr>
          <w:type w:val="continuous"/>
          <w:pgSz w:w="11905" w:h="16837"/>
          <w:pgMar w:top="899" w:right="1134" w:bottom="964" w:left="1134" w:header="720" w:footer="720" w:gutter="0"/>
          <w:cols w:space="720"/>
          <w:docGrid w:linePitch="360"/>
        </w:sectPr>
      </w:pPr>
    </w:p>
    <w:p w14:paraId="43DA7404" w14:textId="77777777" w:rsidR="00125834" w:rsidRDefault="00323EC7" w:rsidP="00125834">
      <w:pPr>
        <w:rPr>
          <w:rFonts w:ascii="Arial" w:hAnsi="Arial" w:cs="Arial"/>
          <w:sz w:val="18"/>
          <w:szCs w:val="1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DD84959" wp14:editId="0D829328">
                <wp:simplePos x="0" y="0"/>
                <wp:positionH relativeFrom="column">
                  <wp:posOffset>-228600</wp:posOffset>
                </wp:positionH>
                <wp:positionV relativeFrom="paragraph">
                  <wp:posOffset>75564</wp:posOffset>
                </wp:positionV>
                <wp:extent cx="6675120" cy="0"/>
                <wp:effectExtent l="0" t="0" r="3048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FE3D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95pt" to="50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J7+QEAAMA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125834" w14:paraId="49524085" w14:textId="77777777" w:rsidTr="002E406B">
        <w:trPr>
          <w:trHeight w:val="225"/>
        </w:trPr>
        <w:tc>
          <w:tcPr>
            <w:tcW w:w="4185" w:type="dxa"/>
            <w:vMerge w:val="restart"/>
            <w:vAlign w:val="center"/>
          </w:tcPr>
          <w:p w14:paraId="2EA1A0A9" w14:textId="77777777" w:rsidR="00B927EA" w:rsidRDefault="00B927EA" w:rsidP="00B927EA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99D39C1" w14:textId="6088D59F" w:rsidR="00125834" w:rsidRDefault="00366D40" w:rsidP="00307B1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ABD</w:t>
            </w:r>
            <w:r w:rsidR="00125834">
              <w:rPr>
                <w:rFonts w:ascii="Arial" w:hAnsi="Arial" w:cs="Arial"/>
                <w:sz w:val="18"/>
                <w:szCs w:val="18"/>
                <w:lang w:val="tr-TR"/>
              </w:rPr>
              <w:t xml:space="preserve"> Başkanlığı </w:t>
            </w:r>
            <w:proofErr w:type="gramStart"/>
            <w:r w:rsidR="00125834">
              <w:rPr>
                <w:rFonts w:ascii="Arial" w:hAnsi="Arial" w:cs="Arial"/>
                <w:sz w:val="18"/>
                <w:szCs w:val="18"/>
                <w:lang w:val="tr-TR"/>
              </w:rPr>
              <w:t>Görüşü :</w:t>
            </w:r>
            <w:proofErr w:type="gramEnd"/>
          </w:p>
          <w:p w14:paraId="6FBD6A17" w14:textId="62079A61" w:rsidR="00125834" w:rsidRDefault="00125834" w:rsidP="00307B1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vMerge w:val="restart"/>
          </w:tcPr>
          <w:p w14:paraId="509BF169" w14:textId="77777777" w:rsidR="00125834" w:rsidRDefault="00125834" w:rsidP="00307B1B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9892922" w14:textId="77777777" w:rsidR="00125834" w:rsidRDefault="00125834" w:rsidP="00307B1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Uygundur </w:t>
            </w:r>
            <w:r w:rsidR="009573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C6627">
              <w:fldChar w:fldCharType="separate"/>
            </w:r>
            <w:r w:rsidR="009573FB">
              <w:fldChar w:fldCharType="end"/>
            </w:r>
          </w:p>
          <w:p w14:paraId="6DFBA49D" w14:textId="77777777" w:rsidR="00125834" w:rsidRDefault="00125834" w:rsidP="00307B1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vMerge w:val="restart"/>
          </w:tcPr>
          <w:p w14:paraId="69E6FBC4" w14:textId="77777777" w:rsidR="00125834" w:rsidRDefault="00125834" w:rsidP="00307B1B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D557B39" w14:textId="46C7CADE" w:rsidR="00125834" w:rsidRDefault="00E2361C" w:rsidP="00E2361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</w:t>
            </w:r>
            <w:r w:rsidR="00125834">
              <w:rPr>
                <w:rFonts w:ascii="Arial" w:hAnsi="Arial" w:cs="Arial"/>
                <w:sz w:val="18"/>
                <w:szCs w:val="18"/>
                <w:lang w:val="tr-TR"/>
              </w:rPr>
              <w:t xml:space="preserve">Uygun değildir </w:t>
            </w:r>
            <w:r w:rsidR="009573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834">
              <w:instrText xml:space="preserve"> FORMCHECKBOX </w:instrText>
            </w:r>
            <w:r w:rsidR="00FC6627">
              <w:fldChar w:fldCharType="separate"/>
            </w:r>
            <w:r w:rsidR="009573FB">
              <w:fldChar w:fldCharType="end"/>
            </w:r>
          </w:p>
          <w:p w14:paraId="33651E90" w14:textId="77777777" w:rsidR="00125834" w:rsidRDefault="00125834" w:rsidP="00307B1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73820FB8" w14:textId="4661559E" w:rsidR="00125834" w:rsidRDefault="00125834" w:rsidP="00125834"/>
    <w:p w14:paraId="752998A0" w14:textId="77777777" w:rsidR="00720739" w:rsidRDefault="00720739" w:rsidP="00720739">
      <w:pPr>
        <w:jc w:val="right"/>
        <w:rPr>
          <w:rFonts w:ascii="Arial" w:hAnsi="Arial" w:cs="Arial"/>
          <w:sz w:val="18"/>
          <w:szCs w:val="18"/>
          <w:lang w:val="tr-TR"/>
        </w:rPr>
      </w:pPr>
    </w:p>
    <w:p w14:paraId="57D12C55" w14:textId="77777777" w:rsidR="00720739" w:rsidRDefault="00720739" w:rsidP="00720739">
      <w:pPr>
        <w:jc w:val="right"/>
        <w:rPr>
          <w:rFonts w:ascii="Arial" w:hAnsi="Arial" w:cs="Arial"/>
          <w:sz w:val="18"/>
          <w:szCs w:val="18"/>
          <w:lang w:val="tr-TR"/>
        </w:rPr>
      </w:pPr>
    </w:p>
    <w:p w14:paraId="0E9E9C9D" w14:textId="77777777" w:rsidR="00720739" w:rsidRDefault="00720739" w:rsidP="00720739">
      <w:pPr>
        <w:jc w:val="right"/>
        <w:rPr>
          <w:rFonts w:ascii="Arial" w:hAnsi="Arial" w:cs="Arial"/>
          <w:sz w:val="18"/>
          <w:szCs w:val="18"/>
          <w:lang w:val="tr-TR"/>
        </w:rPr>
      </w:pPr>
    </w:p>
    <w:p w14:paraId="5670F036" w14:textId="497E34AC" w:rsidR="00125834" w:rsidRDefault="00E2361C" w:rsidP="00720739">
      <w:pPr>
        <w:jc w:val="right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Anabilim Dalı Başkanı</w:t>
      </w:r>
    </w:p>
    <w:p w14:paraId="6305D0F0" w14:textId="77777777" w:rsidR="00720739" w:rsidRDefault="00E2361C" w:rsidP="00720739">
      <w:pPr>
        <w:ind w:left="7788" w:firstLine="708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İmza</w:t>
      </w:r>
    </w:p>
    <w:p w14:paraId="1908AFC1" w14:textId="712D6286" w:rsidR="00E2361C" w:rsidRDefault="00E2361C" w:rsidP="00720739">
      <w:pPr>
        <w:ind w:left="7788" w:firstLine="708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Tarih</w:t>
      </w:r>
    </w:p>
    <w:p w14:paraId="2278F279" w14:textId="033E30C6" w:rsidR="00E2361C" w:rsidRDefault="00E2361C" w:rsidP="00125834">
      <w:pPr>
        <w:rPr>
          <w:rFonts w:ascii="Arial" w:hAnsi="Arial" w:cs="Arial"/>
          <w:sz w:val="18"/>
          <w:szCs w:val="18"/>
          <w:lang w:val="tr-TR"/>
        </w:rPr>
      </w:pPr>
    </w:p>
    <w:p w14:paraId="14FADBD5" w14:textId="3B086BCA" w:rsidR="00E2361C" w:rsidRDefault="00E2361C" w:rsidP="00125834">
      <w:pPr>
        <w:rPr>
          <w:rFonts w:ascii="Arial" w:hAnsi="Arial" w:cs="Arial"/>
          <w:sz w:val="18"/>
          <w:szCs w:val="18"/>
          <w:lang w:val="tr-TR"/>
        </w:rPr>
      </w:pPr>
    </w:p>
    <w:p w14:paraId="6C91BE78" w14:textId="70F2894E" w:rsidR="00A0790E" w:rsidRDefault="00A0790E" w:rsidP="00125834">
      <w:pPr>
        <w:rPr>
          <w:rFonts w:ascii="Arial" w:hAnsi="Arial" w:cs="Arial"/>
          <w:sz w:val="18"/>
          <w:szCs w:val="18"/>
          <w:lang w:val="tr-TR"/>
        </w:rPr>
      </w:pPr>
    </w:p>
    <w:p w14:paraId="2E44F463" w14:textId="238A56F8" w:rsidR="00A0790E" w:rsidRDefault="00A0790E" w:rsidP="00125834">
      <w:pPr>
        <w:rPr>
          <w:rFonts w:ascii="Arial" w:hAnsi="Arial" w:cs="Arial"/>
          <w:sz w:val="18"/>
          <w:szCs w:val="1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24EFBA" wp14:editId="044E534F">
                <wp:simplePos x="0" y="0"/>
                <wp:positionH relativeFrom="column">
                  <wp:posOffset>-228600</wp:posOffset>
                </wp:positionH>
                <wp:positionV relativeFrom="paragraph">
                  <wp:posOffset>-635</wp:posOffset>
                </wp:positionV>
                <wp:extent cx="6675120" cy="0"/>
                <wp:effectExtent l="0" t="0" r="30480" b="254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84EE6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-.05pt" to="50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S1+QEAAMA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" strokeweight=".26mm">
                <v:stroke joinstyle="miter"/>
              </v:line>
            </w:pict>
          </mc:Fallback>
        </mc:AlternateContent>
      </w:r>
    </w:p>
    <w:bookmarkEnd w:id="1"/>
    <w:p w14:paraId="15BC6333" w14:textId="77777777" w:rsidR="00E2361C" w:rsidRDefault="00E2361C" w:rsidP="00125834">
      <w:pPr>
        <w:rPr>
          <w:rFonts w:ascii="Arial" w:hAnsi="Arial" w:cs="Arial"/>
          <w:sz w:val="18"/>
          <w:szCs w:val="18"/>
          <w:lang w:val="tr-TR"/>
        </w:rPr>
      </w:pPr>
    </w:p>
    <w:p w14:paraId="7736463C" w14:textId="77777777" w:rsidR="00E2361C" w:rsidRDefault="00E2361C" w:rsidP="00125834">
      <w:pPr>
        <w:rPr>
          <w:rFonts w:ascii="Arial" w:hAnsi="Arial" w:cs="Arial"/>
          <w:sz w:val="18"/>
          <w:szCs w:val="18"/>
          <w:lang w:val="tr-TR"/>
        </w:rPr>
      </w:pPr>
    </w:p>
    <w:p w14:paraId="7F6721C4" w14:textId="77777777" w:rsidR="00697283" w:rsidRDefault="00697283" w:rsidP="00125834">
      <w:pPr>
        <w:rPr>
          <w:rFonts w:ascii="Arial" w:hAnsi="Arial" w:cs="Arial"/>
          <w:sz w:val="18"/>
          <w:szCs w:val="18"/>
          <w:lang w:val="tr-TR"/>
        </w:rPr>
      </w:pPr>
      <w:proofErr w:type="gramStart"/>
      <w:r w:rsidRPr="000861F0">
        <w:rPr>
          <w:rFonts w:ascii="Arial" w:hAnsi="Arial" w:cs="Arial"/>
          <w:b/>
          <w:sz w:val="18"/>
          <w:szCs w:val="18"/>
          <w:lang w:val="tr-TR"/>
        </w:rPr>
        <w:t>Ek</w:t>
      </w:r>
      <w:r>
        <w:rPr>
          <w:rFonts w:ascii="Arial" w:hAnsi="Arial" w:cs="Arial"/>
          <w:sz w:val="18"/>
          <w:szCs w:val="18"/>
          <w:lang w:val="tr-TR"/>
        </w:rPr>
        <w:t xml:space="preserve"> : Transkript</w:t>
      </w:r>
      <w:proofErr w:type="gramEnd"/>
    </w:p>
    <w:sectPr w:rsidR="00697283" w:rsidSect="00B927EA">
      <w:footnotePr>
        <w:pos w:val="beneathText"/>
      </w:footnotePr>
      <w:type w:val="continuous"/>
      <w:pgSz w:w="11905" w:h="16837"/>
      <w:pgMar w:top="899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E0DB3" w14:textId="77777777" w:rsidR="00FC6627" w:rsidRDefault="00FC6627" w:rsidP="00415611">
      <w:r>
        <w:separator/>
      </w:r>
    </w:p>
  </w:endnote>
  <w:endnote w:type="continuationSeparator" w:id="0">
    <w:p w14:paraId="287C3200" w14:textId="77777777" w:rsidR="00FC6627" w:rsidRDefault="00FC6627" w:rsidP="0041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AF01" w14:textId="77777777" w:rsidR="00FC6627" w:rsidRDefault="00FC6627" w:rsidP="00415611">
      <w:r>
        <w:separator/>
      </w:r>
    </w:p>
  </w:footnote>
  <w:footnote w:type="continuationSeparator" w:id="0">
    <w:p w14:paraId="5274C551" w14:textId="77777777" w:rsidR="00FC6627" w:rsidRDefault="00FC6627" w:rsidP="0041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79112" w14:textId="1BD75608" w:rsidR="007971E9" w:rsidRDefault="007971E9">
    <w:pPr>
      <w:pStyle w:val="stbilgi"/>
    </w:pPr>
  </w:p>
  <w:p w14:paraId="1CE63D3E" w14:textId="77777777" w:rsidR="00720739" w:rsidRDefault="00720739">
    <w:pPr>
      <w:pStyle w:val="stbilgi"/>
    </w:pPr>
  </w:p>
  <w:p w14:paraId="1F478B02" w14:textId="77777777" w:rsidR="00720739" w:rsidRDefault="00720739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720739" w14:paraId="14936316" w14:textId="77777777" w:rsidTr="000A609D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14:paraId="74FFE3E2" w14:textId="425ECA89" w:rsidR="00720739" w:rsidRPr="00A3477F" w:rsidRDefault="00720739" w:rsidP="00720739">
          <w:pPr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>FORM: A.4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14:paraId="17D6554F" w14:textId="02514021" w:rsidR="00720739" w:rsidRPr="00A3477F" w:rsidRDefault="0023155F" w:rsidP="00720739">
          <w:pPr>
            <w:jc w:val="center"/>
            <w:rPr>
              <w:b/>
              <w:color w:val="002060"/>
            </w:rPr>
          </w:pPr>
          <w:r>
            <w:rPr>
              <w:b/>
              <w:color w:val="002060"/>
            </w:rPr>
            <w:t>SBE 2017</w:t>
          </w:r>
        </w:p>
      </w:tc>
    </w:tr>
  </w:tbl>
  <w:p w14:paraId="16AC8F3D" w14:textId="77777777" w:rsidR="00720739" w:rsidRDefault="00720739">
    <w:pPr>
      <w:pStyle w:val="stbilgi"/>
    </w:pPr>
  </w:p>
  <w:p w14:paraId="2557446C" w14:textId="77777777" w:rsidR="007971E9" w:rsidRDefault="007971E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8"/>
      <w:gridCol w:w="1229"/>
    </w:tblGrid>
    <w:tr w:rsidR="00415611" w14:paraId="0A7DCDC3" w14:textId="77777777">
      <w:trPr>
        <w:trHeight w:val="288"/>
      </w:trPr>
      <w:sdt>
        <w:sdtPr>
          <w:rPr>
            <w:rFonts w:ascii="Arial" w:eastAsiaTheme="majorEastAsia" w:hAnsi="Arial" w:cs="Arial"/>
            <w:b/>
            <w:sz w:val="18"/>
            <w:szCs w:val="18"/>
          </w:rPr>
          <w:alias w:val="Title"/>
          <w:id w:val="77761602"/>
          <w:placeholder>
            <w:docPart w:val="3FE201D1A7F942FA927FA51CD3BBE20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B26D0AB" w14:textId="77777777" w:rsidR="00415611" w:rsidRDefault="00415611" w:rsidP="00415611">
              <w:pPr>
                <w:pStyle w:val="stbilgi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415611">
                <w:rPr>
                  <w:rFonts w:ascii="Arial" w:eastAsiaTheme="majorEastAsia" w:hAnsi="Arial" w:cs="Arial"/>
                  <w:b/>
                  <w:sz w:val="18"/>
                  <w:szCs w:val="18"/>
                </w:rPr>
                <w:t>FORM:</w:t>
              </w:r>
              <w:r>
                <w:rPr>
                  <w:rFonts w:ascii="Arial" w:eastAsiaTheme="majorEastAsia" w:hAnsi="Arial" w:cs="Arial"/>
                  <w:b/>
                  <w:sz w:val="18"/>
                  <w:szCs w:val="18"/>
                </w:rPr>
                <w:t xml:space="preserve"> </w:t>
              </w:r>
              <w:r w:rsidRPr="00415611">
                <w:rPr>
                  <w:rFonts w:ascii="Arial" w:eastAsiaTheme="majorEastAsia" w:hAnsi="Arial" w:cs="Arial"/>
                  <w:b/>
                  <w:sz w:val="18"/>
                  <w:szCs w:val="18"/>
                </w:rPr>
                <w:t>A2.REV0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18"/>
            <w:szCs w:val="18"/>
          </w:rPr>
          <w:alias w:val="Year"/>
          <w:id w:val="77761609"/>
          <w:placeholder>
            <w:docPart w:val="CC4D2C5BE74147659B7D441D237AAC7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B202024" w14:textId="77777777" w:rsidR="00415611" w:rsidRDefault="00415611" w:rsidP="00415611">
              <w:pPr>
                <w:pStyle w:val="stbilgi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415611">
                <w:rPr>
                  <w:rFonts w:ascii="Arial" w:eastAsiaTheme="majorEastAsia" w:hAnsi="Arial" w:cs="Arial"/>
                  <w:b/>
                  <w:bCs/>
                  <w:sz w:val="18"/>
                  <w:szCs w:val="18"/>
                </w:rPr>
                <w:t>2014</w:t>
              </w:r>
            </w:p>
          </w:tc>
        </w:sdtContent>
      </w:sdt>
    </w:tr>
  </w:tbl>
  <w:p w14:paraId="174B6CA9" w14:textId="77777777" w:rsidR="00415611" w:rsidRDefault="004156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34"/>
    <w:rsid w:val="0001526C"/>
    <w:rsid w:val="00027D3A"/>
    <w:rsid w:val="000861F0"/>
    <w:rsid w:val="00125834"/>
    <w:rsid w:val="0013246F"/>
    <w:rsid w:val="00135434"/>
    <w:rsid w:val="00143D48"/>
    <w:rsid w:val="001A0EDF"/>
    <w:rsid w:val="0023155F"/>
    <w:rsid w:val="00263831"/>
    <w:rsid w:val="002E406B"/>
    <w:rsid w:val="00307B1B"/>
    <w:rsid w:val="00323EC7"/>
    <w:rsid w:val="00336A00"/>
    <w:rsid w:val="00352396"/>
    <w:rsid w:val="00366D40"/>
    <w:rsid w:val="003E05A6"/>
    <w:rsid w:val="00415611"/>
    <w:rsid w:val="00421E3B"/>
    <w:rsid w:val="00491AE5"/>
    <w:rsid w:val="004F4D96"/>
    <w:rsid w:val="00660240"/>
    <w:rsid w:val="00670A29"/>
    <w:rsid w:val="00697283"/>
    <w:rsid w:val="006B20D6"/>
    <w:rsid w:val="00700F5B"/>
    <w:rsid w:val="00720739"/>
    <w:rsid w:val="0076071A"/>
    <w:rsid w:val="007971E9"/>
    <w:rsid w:val="007F4F98"/>
    <w:rsid w:val="00815EB5"/>
    <w:rsid w:val="00894DB7"/>
    <w:rsid w:val="009573FB"/>
    <w:rsid w:val="00A070F8"/>
    <w:rsid w:val="00A0790E"/>
    <w:rsid w:val="00A4076B"/>
    <w:rsid w:val="00A66B3E"/>
    <w:rsid w:val="00AE7842"/>
    <w:rsid w:val="00AF0A7B"/>
    <w:rsid w:val="00B54C89"/>
    <w:rsid w:val="00B927EA"/>
    <w:rsid w:val="00BA163F"/>
    <w:rsid w:val="00C1282D"/>
    <w:rsid w:val="00C26BB5"/>
    <w:rsid w:val="00D227EF"/>
    <w:rsid w:val="00D238FF"/>
    <w:rsid w:val="00DC0AD4"/>
    <w:rsid w:val="00DF2494"/>
    <w:rsid w:val="00E2361C"/>
    <w:rsid w:val="00E319AA"/>
    <w:rsid w:val="00F503A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80EFC"/>
  <w15:docId w15:val="{6123D523-10E9-44B3-9D1A-ED79A86A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834"/>
    <w:pPr>
      <w:suppressAutoHyphens/>
    </w:pPr>
    <w:rPr>
      <w:rFonts w:ascii="Times New Roman" w:eastAsia="Times New Roman" w:hAnsi="Times New Roman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8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834"/>
    <w:rPr>
      <w:rFonts w:ascii="Tahoma" w:eastAsia="Times New Roman" w:hAnsi="Tahoma" w:cs="Tahoma"/>
      <w:sz w:val="16"/>
      <w:szCs w:val="16"/>
      <w:lang w:val="en-AU" w:eastAsia="ar-SA"/>
    </w:rPr>
  </w:style>
  <w:style w:type="table" w:styleId="TabloKlavuzu">
    <w:name w:val="Table Grid"/>
    <w:basedOn w:val="NormalTablo"/>
    <w:uiPriority w:val="59"/>
    <w:rsid w:val="00B927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4156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611"/>
    <w:rPr>
      <w:rFonts w:ascii="Times New Roman" w:eastAsia="Times New Roman" w:hAnsi="Times New Roman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4156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611"/>
    <w:rPr>
      <w:rFonts w:ascii="Times New Roman" w:eastAsia="Times New Roman" w:hAnsi="Times New Roman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E201D1A7F942FA927FA51CD3BB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FE42-2688-4D31-BAF7-5FB2F9B70840}"/>
      </w:docPartPr>
      <w:docPartBody>
        <w:p w:rsidR="00D56B98" w:rsidRDefault="00667D4E" w:rsidP="00667D4E">
          <w:pPr>
            <w:pStyle w:val="3FE201D1A7F942FA927FA51CD3BBE20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C4D2C5BE74147659B7D441D237A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77CF-6EBF-4582-BBAF-AD4E79E70800}"/>
      </w:docPartPr>
      <w:docPartBody>
        <w:p w:rsidR="00D56B98" w:rsidRDefault="00667D4E" w:rsidP="00667D4E">
          <w:pPr>
            <w:pStyle w:val="CC4D2C5BE74147659B7D441D237AAC76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66B3"/>
    <w:rsid w:val="00100C37"/>
    <w:rsid w:val="00195BE3"/>
    <w:rsid w:val="001F3158"/>
    <w:rsid w:val="004128C1"/>
    <w:rsid w:val="00436EFC"/>
    <w:rsid w:val="00444D4C"/>
    <w:rsid w:val="00667D4E"/>
    <w:rsid w:val="00807B9A"/>
    <w:rsid w:val="008C732A"/>
    <w:rsid w:val="00961C3F"/>
    <w:rsid w:val="00A9716B"/>
    <w:rsid w:val="00B766B3"/>
    <w:rsid w:val="00D24384"/>
    <w:rsid w:val="00D56B98"/>
    <w:rsid w:val="00EE0AF1"/>
    <w:rsid w:val="00F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ABB47CDE3CD4388951CC718962F836F">
    <w:name w:val="9ABB47CDE3CD4388951CC718962F836F"/>
    <w:rsid w:val="00B766B3"/>
  </w:style>
  <w:style w:type="paragraph" w:customStyle="1" w:styleId="05DAC5FD0E0C4CA48EC3A5D15889E4AA">
    <w:name w:val="05DAC5FD0E0C4CA48EC3A5D15889E4AA"/>
    <w:rsid w:val="00B766B3"/>
  </w:style>
  <w:style w:type="paragraph" w:customStyle="1" w:styleId="3FE201D1A7F942FA927FA51CD3BBE207">
    <w:name w:val="3FE201D1A7F942FA927FA51CD3BBE207"/>
    <w:rsid w:val="00667D4E"/>
    <w:rPr>
      <w:lang w:val="en-US" w:eastAsia="en-US"/>
    </w:rPr>
  </w:style>
  <w:style w:type="paragraph" w:customStyle="1" w:styleId="CC4D2C5BE74147659B7D441D237AAC76">
    <w:name w:val="CC4D2C5BE74147659B7D441D237AAC76"/>
    <w:rsid w:val="00667D4E"/>
    <w:rPr>
      <w:lang w:val="en-US" w:eastAsia="en-US"/>
    </w:rPr>
  </w:style>
  <w:style w:type="paragraph" w:customStyle="1" w:styleId="A0368487594E4BA4AF76EE01E20F0C74">
    <w:name w:val="A0368487594E4BA4AF76EE01E20F0C74"/>
    <w:rsid w:val="00444D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A2.REV0</vt:lpstr>
    </vt:vector>
  </TitlesOfParts>
  <Company>Grizli777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A2.REV0</dc:title>
  <dc:creator>VAIO</dc:creator>
  <cp:lastModifiedBy>Hasan Koc</cp:lastModifiedBy>
  <cp:revision>12</cp:revision>
  <dcterms:created xsi:type="dcterms:W3CDTF">2016-01-14T15:06:00Z</dcterms:created>
  <dcterms:modified xsi:type="dcterms:W3CDTF">2017-03-15T10:16:00Z</dcterms:modified>
</cp:coreProperties>
</file>